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CAB05" w14:textId="77777777" w:rsidR="003B0BC6" w:rsidRPr="009E5626" w:rsidRDefault="003B0BC6" w:rsidP="001657B0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19FB3C31" w14:textId="7369D3ED" w:rsidR="001657B0" w:rsidRPr="009E5626" w:rsidRDefault="001657B0" w:rsidP="001657B0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9E5626">
        <w:rPr>
          <w:rFonts w:ascii="Times New Roman" w:hAnsi="Times New Roman" w:cs="Times New Roman"/>
          <w:sz w:val="28"/>
          <w:szCs w:val="28"/>
        </w:rPr>
        <w:t>DOAMNA DIRECTOR,</w:t>
      </w:r>
    </w:p>
    <w:p w14:paraId="5640D793" w14:textId="77777777" w:rsidR="001657B0" w:rsidRPr="009E5626" w:rsidRDefault="001657B0" w:rsidP="001657B0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109B0FF3" w14:textId="7372F8CB" w:rsidR="001657B0" w:rsidRPr="009E5626" w:rsidRDefault="001657B0" w:rsidP="001657B0">
      <w:pPr>
        <w:spacing w:after="24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E5626">
        <w:rPr>
          <w:rFonts w:ascii="Times New Roman" w:hAnsi="Times New Roman" w:cs="Times New Roman"/>
          <w:sz w:val="28"/>
          <w:szCs w:val="28"/>
        </w:rPr>
        <w:tab/>
      </w:r>
      <w:r w:rsidRPr="009E5626">
        <w:rPr>
          <w:rFonts w:ascii="Times New Roman" w:hAnsi="Times New Roman" w:cs="Times New Roman"/>
          <w:sz w:val="28"/>
          <w:szCs w:val="28"/>
          <w:lang w:val="it-IT"/>
        </w:rPr>
        <w:t>Subsemnata(ul) ___________________________________________, domiciliat(</w:t>
      </w:r>
      <w:r w:rsidRPr="009E5626">
        <w:rPr>
          <w:rFonts w:ascii="Times New Roman" w:hAnsi="Times New Roman" w:cs="Times New Roman"/>
          <w:sz w:val="28"/>
          <w:szCs w:val="28"/>
          <w:lang w:val="ro-RO"/>
        </w:rPr>
        <w:t xml:space="preserve">ă) în </w:t>
      </w:r>
      <w:r w:rsidRPr="009E5626">
        <w:rPr>
          <w:rFonts w:ascii="Times New Roman" w:hAnsi="Times New Roman" w:cs="Times New Roman"/>
          <w:sz w:val="28"/>
          <w:szCs w:val="28"/>
          <w:lang w:val="it-IT"/>
        </w:rPr>
        <w:t xml:space="preserve">___________, str. ___________________________________, nr. ________, bl. ______, sc. ______, et. ________, ap. _____, </w:t>
      </w:r>
      <w:r w:rsidRPr="009E5626">
        <w:rPr>
          <w:rFonts w:ascii="Times New Roman" w:hAnsi="Times New Roman" w:cs="Times New Roman"/>
          <w:sz w:val="28"/>
          <w:szCs w:val="28"/>
          <w:lang w:val="ro-RO"/>
        </w:rPr>
        <w:t xml:space="preserve">vă rog să-mi aprobaţi eliberarea unui duplicat </w:t>
      </w:r>
      <w:r w:rsidRPr="009E5626">
        <w:rPr>
          <w:rFonts w:ascii="Times New Roman" w:hAnsi="Times New Roman" w:cs="Times New Roman"/>
          <w:sz w:val="28"/>
          <w:szCs w:val="28"/>
          <w:lang w:val="it-IT"/>
        </w:rPr>
        <w:t>_______________________________</w:t>
      </w:r>
      <w:r w:rsidR="009E5626" w:rsidRPr="009E5626">
        <w:rPr>
          <w:rFonts w:ascii="Times New Roman" w:hAnsi="Times New Roman" w:cs="Times New Roman"/>
          <w:sz w:val="28"/>
          <w:szCs w:val="28"/>
          <w:lang w:val="it-IT"/>
        </w:rPr>
        <w:t>__</w:t>
      </w:r>
      <w:r w:rsidRPr="009E5626">
        <w:rPr>
          <w:rFonts w:ascii="Times New Roman" w:hAnsi="Times New Roman" w:cs="Times New Roman"/>
          <w:sz w:val="28"/>
          <w:szCs w:val="28"/>
          <w:lang w:val="it-IT"/>
        </w:rPr>
        <w:t>_________ eliberat(ă) de ________________________________________________________ , promoţia ___________.</w:t>
      </w:r>
    </w:p>
    <w:p w14:paraId="27BFA62F" w14:textId="77777777" w:rsidR="001657B0" w:rsidRPr="009E5626" w:rsidRDefault="001657B0" w:rsidP="001657B0">
      <w:pPr>
        <w:spacing w:after="240"/>
        <w:rPr>
          <w:rFonts w:ascii="Times New Roman" w:hAnsi="Times New Roman" w:cs="Times New Roman"/>
          <w:sz w:val="28"/>
          <w:szCs w:val="28"/>
          <w:lang w:val="ro-RO"/>
        </w:rPr>
      </w:pPr>
      <w:r w:rsidRPr="009E5626">
        <w:rPr>
          <w:rFonts w:ascii="Times New Roman" w:hAnsi="Times New Roman" w:cs="Times New Roman"/>
          <w:sz w:val="28"/>
          <w:szCs w:val="28"/>
          <w:lang w:val="it-IT"/>
        </w:rPr>
        <w:tab/>
        <w:t xml:space="preserve">Anexez </w:t>
      </w:r>
      <w:r w:rsidRPr="009E5626">
        <w:rPr>
          <w:rFonts w:ascii="Times New Roman" w:hAnsi="Times New Roman" w:cs="Times New Roman"/>
          <w:sz w:val="28"/>
          <w:szCs w:val="28"/>
          <w:lang w:val="ro-RO"/>
        </w:rPr>
        <w:t>următoarele documente:</w:t>
      </w:r>
    </w:p>
    <w:p w14:paraId="7E5728CB" w14:textId="77777777" w:rsidR="001657B0" w:rsidRPr="009E5626" w:rsidRDefault="001657B0" w:rsidP="001657B0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E5626">
        <w:rPr>
          <w:rFonts w:ascii="Times New Roman" w:hAnsi="Times New Roman" w:cs="Times New Roman"/>
          <w:sz w:val="28"/>
          <w:szCs w:val="28"/>
          <w:lang w:val="ro-RO"/>
        </w:rPr>
        <w:t>Monitorul Oficial – dovada publicării anunţului de pierdere/distrugere/furt a diplomei/certificatului;</w:t>
      </w:r>
    </w:p>
    <w:p w14:paraId="70C4FE23" w14:textId="77777777" w:rsidR="001657B0" w:rsidRPr="009E5626" w:rsidRDefault="001657B0" w:rsidP="001657B0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E5626">
        <w:rPr>
          <w:rFonts w:ascii="Times New Roman" w:hAnsi="Times New Roman" w:cs="Times New Roman"/>
          <w:sz w:val="28"/>
          <w:szCs w:val="28"/>
          <w:lang w:val="ro-RO"/>
        </w:rPr>
        <w:t>Declaraţia notarială – Nota de autentificare;</w:t>
      </w:r>
    </w:p>
    <w:p w14:paraId="5056716F" w14:textId="77777777" w:rsidR="001657B0" w:rsidRPr="009E5626" w:rsidRDefault="001657B0" w:rsidP="001657B0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E5626">
        <w:rPr>
          <w:rFonts w:ascii="Times New Roman" w:hAnsi="Times New Roman" w:cs="Times New Roman"/>
          <w:sz w:val="28"/>
          <w:szCs w:val="28"/>
          <w:lang w:val="ro-RO"/>
        </w:rPr>
        <w:t>Copie xerox  a Cetificatului de naştere;</w:t>
      </w:r>
    </w:p>
    <w:p w14:paraId="1F4A9EBF" w14:textId="77777777" w:rsidR="001657B0" w:rsidRPr="009E5626" w:rsidRDefault="001657B0" w:rsidP="001657B0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E5626">
        <w:rPr>
          <w:rFonts w:ascii="Times New Roman" w:hAnsi="Times New Roman" w:cs="Times New Roman"/>
          <w:sz w:val="28"/>
          <w:szCs w:val="28"/>
          <w:lang w:val="ro-RO"/>
        </w:rPr>
        <w:t>Copie xerox al B.I./C.I. ;</w:t>
      </w:r>
    </w:p>
    <w:p w14:paraId="0CB8BCB0" w14:textId="3A033737" w:rsidR="001657B0" w:rsidRDefault="001657B0" w:rsidP="001657B0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E5626">
        <w:rPr>
          <w:rFonts w:ascii="Times New Roman" w:hAnsi="Times New Roman" w:cs="Times New Roman"/>
          <w:sz w:val="28"/>
          <w:szCs w:val="28"/>
          <w:lang w:val="ro-RO"/>
        </w:rPr>
        <w:t>Copie xerox al Certificatului de căsătorie (dacă este cazul);</w:t>
      </w:r>
    </w:p>
    <w:p w14:paraId="286A154C" w14:textId="25C18E65" w:rsidR="00054C6D" w:rsidRPr="009E5626" w:rsidRDefault="00054C6D" w:rsidP="001657B0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 (două) fotografii 3x4 cm;</w:t>
      </w:r>
    </w:p>
    <w:p w14:paraId="262B615D" w14:textId="77777777" w:rsidR="001657B0" w:rsidRPr="009E5626" w:rsidRDefault="001657B0" w:rsidP="00165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9E5626">
        <w:rPr>
          <w:rFonts w:ascii="Times New Roman" w:hAnsi="Times New Roman" w:cs="Times New Roman"/>
          <w:sz w:val="28"/>
          <w:szCs w:val="28"/>
          <w:lang w:val="ro-RO"/>
        </w:rPr>
        <w:t>Chitanţă de 10 lei de la Poştă (de completat pe mandat la Poştă: Inspectoratul Şcolar Judeţean Iaşi, cod fiscal – 4701614, Trezoreria Municipiului Iaşi, CONT: RO43TREZ40620E335000XXXX, reprezentând contravaloare taxă duplicat);</w:t>
      </w:r>
    </w:p>
    <w:p w14:paraId="6942F3D1" w14:textId="77777777" w:rsidR="001657B0" w:rsidRPr="009E5626" w:rsidRDefault="001657B0" w:rsidP="001657B0">
      <w:pPr>
        <w:spacing w:after="240"/>
        <w:rPr>
          <w:rFonts w:ascii="Times New Roman" w:hAnsi="Times New Roman" w:cs="Times New Roman"/>
          <w:sz w:val="28"/>
          <w:szCs w:val="28"/>
          <w:lang w:val="ro-RO"/>
        </w:rPr>
      </w:pPr>
    </w:p>
    <w:p w14:paraId="48907A42" w14:textId="77777777" w:rsidR="001657B0" w:rsidRPr="009E5626" w:rsidRDefault="001657B0" w:rsidP="001657B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9E5626">
        <w:rPr>
          <w:rFonts w:ascii="Times New Roman" w:hAnsi="Times New Roman" w:cs="Times New Roman"/>
          <w:sz w:val="28"/>
          <w:szCs w:val="28"/>
          <w:lang w:val="ro-RO"/>
        </w:rPr>
        <w:t>Data,</w:t>
      </w:r>
    </w:p>
    <w:p w14:paraId="7BB6B9D4" w14:textId="77777777" w:rsidR="001657B0" w:rsidRPr="009E5626" w:rsidRDefault="001657B0" w:rsidP="001657B0">
      <w:pPr>
        <w:tabs>
          <w:tab w:val="left" w:pos="7005"/>
        </w:tabs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9E5626">
        <w:rPr>
          <w:rFonts w:ascii="Times New Roman" w:hAnsi="Times New Roman" w:cs="Times New Roman"/>
          <w:sz w:val="28"/>
          <w:szCs w:val="28"/>
          <w:lang w:val="ro-RO"/>
        </w:rPr>
        <w:tab/>
        <w:t>Semnătură,</w:t>
      </w:r>
    </w:p>
    <w:sectPr w:rsidR="001657B0" w:rsidRPr="009E5626" w:rsidSect="00A84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55" w:right="1134" w:bottom="720" w:left="1134" w:header="284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9EDE7" w14:textId="77777777" w:rsidR="00A26125" w:rsidRDefault="00A26125" w:rsidP="000E3A42">
      <w:pPr>
        <w:spacing w:after="0" w:line="240" w:lineRule="auto"/>
      </w:pPr>
      <w:r>
        <w:separator/>
      </w:r>
    </w:p>
  </w:endnote>
  <w:endnote w:type="continuationSeparator" w:id="0">
    <w:p w14:paraId="652B0148" w14:textId="77777777" w:rsidR="00A26125" w:rsidRDefault="00A26125" w:rsidP="000E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Ne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D0682" w14:textId="77777777" w:rsidR="00523FD0" w:rsidRDefault="00523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A527" w14:textId="66A52E04" w:rsidR="002D6D36" w:rsidRDefault="0019746E" w:rsidP="00523FD0">
    <w:pPr>
      <w:pStyle w:val="Footer"/>
      <w:jc w:val="both"/>
      <w:rPr>
        <w:noProof/>
      </w:rPr>
    </w:pPr>
    <w:r>
      <w:rPr>
        <w:noProof/>
      </w:rPr>
      <w:drawing>
        <wp:inline distT="0" distB="0" distL="0" distR="0" wp14:anchorId="362C7E4C" wp14:editId="6352E5D4">
          <wp:extent cx="6267450" cy="397061"/>
          <wp:effectExtent l="0" t="0" r="0" b="3175"/>
          <wp:docPr id="1" name="Picture 1" descr="D:\~~~~~LIIS 50~~~~~\Materiale promovare\footer_LI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~~~~~LIIS 50~~~~~\Materiale promovare\footer_LI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551" cy="396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FD714" w14:textId="21C9F5B3" w:rsidR="00F94CFA" w:rsidRDefault="00D52F3A" w:rsidP="00D52F3A">
    <w:pPr>
      <w:pStyle w:val="Footer"/>
      <w:jc w:val="both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DA46" w14:textId="77777777" w:rsidR="00523FD0" w:rsidRDefault="00523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DCF3" w14:textId="77777777" w:rsidR="00A26125" w:rsidRDefault="00A26125" w:rsidP="000E3A42">
      <w:pPr>
        <w:spacing w:after="0" w:line="240" w:lineRule="auto"/>
      </w:pPr>
      <w:r>
        <w:separator/>
      </w:r>
    </w:p>
  </w:footnote>
  <w:footnote w:type="continuationSeparator" w:id="0">
    <w:p w14:paraId="08321CB6" w14:textId="77777777" w:rsidR="00A26125" w:rsidRDefault="00A26125" w:rsidP="000E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EAFC3" w14:textId="77777777" w:rsidR="00523FD0" w:rsidRDefault="0052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14BFC" w14:textId="1826157A" w:rsidR="000E3A42" w:rsidRDefault="001657B0" w:rsidP="00523FD0">
    <w:pPr>
      <w:pStyle w:val="Header"/>
      <w:tabs>
        <w:tab w:val="clear" w:pos="9360"/>
        <w:tab w:val="right" w:pos="9639"/>
      </w:tabs>
      <w:jc w:val="center"/>
      <w:rPr>
        <w:noProof/>
      </w:rPr>
    </w:pPr>
    <w:r>
      <w:rPr>
        <w:noProof/>
      </w:rPr>
      <w:drawing>
        <wp:inline distT="0" distB="0" distL="0" distR="0" wp14:anchorId="2A1FD958" wp14:editId="79539FCB">
          <wp:extent cx="6248400" cy="1000125"/>
          <wp:effectExtent l="0" t="0" r="0" b="9525"/>
          <wp:docPr id="2" name="Picture 2" descr="logo_LIIS_cu_slogan no bk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IIS_cu_slogan no bk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19BC3" w14:textId="77777777" w:rsidR="00523FD0" w:rsidRDefault="00523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7B5D"/>
    <w:multiLevelType w:val="hybridMultilevel"/>
    <w:tmpl w:val="E1C4A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2"/>
    <w:rsid w:val="000118A0"/>
    <w:rsid w:val="00054C6D"/>
    <w:rsid w:val="00097DA9"/>
    <w:rsid w:val="000E3A42"/>
    <w:rsid w:val="0016209D"/>
    <w:rsid w:val="0016239A"/>
    <w:rsid w:val="001657B0"/>
    <w:rsid w:val="00191ABA"/>
    <w:rsid w:val="0019746E"/>
    <w:rsid w:val="001C1B61"/>
    <w:rsid w:val="00237CDC"/>
    <w:rsid w:val="002A75ED"/>
    <w:rsid w:val="002D6D36"/>
    <w:rsid w:val="0037349C"/>
    <w:rsid w:val="003A5686"/>
    <w:rsid w:val="003B0BC6"/>
    <w:rsid w:val="00453F2C"/>
    <w:rsid w:val="004725EC"/>
    <w:rsid w:val="00523FD0"/>
    <w:rsid w:val="00560223"/>
    <w:rsid w:val="00581C9C"/>
    <w:rsid w:val="00603A29"/>
    <w:rsid w:val="00626FC8"/>
    <w:rsid w:val="00716D32"/>
    <w:rsid w:val="007D311D"/>
    <w:rsid w:val="008671CA"/>
    <w:rsid w:val="00883433"/>
    <w:rsid w:val="008C5BBE"/>
    <w:rsid w:val="00951FF0"/>
    <w:rsid w:val="009E0380"/>
    <w:rsid w:val="009E5626"/>
    <w:rsid w:val="00A26125"/>
    <w:rsid w:val="00A841EA"/>
    <w:rsid w:val="00AE5836"/>
    <w:rsid w:val="00B82FE9"/>
    <w:rsid w:val="00C30677"/>
    <w:rsid w:val="00C752DE"/>
    <w:rsid w:val="00D37DF2"/>
    <w:rsid w:val="00D52F3A"/>
    <w:rsid w:val="00F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72B73"/>
  <w15:docId w15:val="{2D47742B-A89C-4577-81E1-3CF51C0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">
    <w:name w:val="cod"/>
    <w:basedOn w:val="Normal"/>
    <w:qFormat/>
    <w:rsid w:val="00097DA9"/>
    <w:pPr>
      <w:autoSpaceDE w:val="0"/>
      <w:autoSpaceDN w:val="0"/>
      <w:adjustRightInd w:val="0"/>
      <w:spacing w:after="0" w:line="240" w:lineRule="auto"/>
    </w:pPr>
    <w:rPr>
      <w:rFonts w:ascii="Courier New" w:eastAsia="CourierNew,Bold" w:hAnsi="Courier New" w:cs="Courier New"/>
      <w:b/>
      <w:bCs/>
      <w:sz w:val="20"/>
      <w:szCs w:val="24"/>
    </w:rPr>
  </w:style>
  <w:style w:type="paragraph" w:customStyle="1" w:styleId="enunt">
    <w:name w:val="enunt"/>
    <w:basedOn w:val="Normal"/>
    <w:qFormat/>
    <w:rsid w:val="00097DA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rila">
    <w:name w:val="grila"/>
    <w:basedOn w:val="Normal"/>
    <w:qFormat/>
    <w:rsid w:val="00097DA9"/>
    <w:pPr>
      <w:autoSpaceDE w:val="0"/>
      <w:autoSpaceDN w:val="0"/>
      <w:adjustRightInd w:val="0"/>
      <w:spacing w:before="60" w:after="60" w:line="240" w:lineRule="auto"/>
      <w:jc w:val="both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character" w:customStyle="1" w:styleId="variabila">
    <w:name w:val="variabila"/>
    <w:qFormat/>
    <w:rsid w:val="00097DA9"/>
    <w:rPr>
      <w:rFonts w:ascii="Courier New" w:hAnsi="Courier New" w:cs="Courier New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0E3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A42"/>
  </w:style>
  <w:style w:type="paragraph" w:styleId="Footer">
    <w:name w:val="footer"/>
    <w:basedOn w:val="Normal"/>
    <w:link w:val="FooterChar"/>
    <w:uiPriority w:val="99"/>
    <w:unhideWhenUsed/>
    <w:rsid w:val="000E3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A42"/>
  </w:style>
  <w:style w:type="paragraph" w:styleId="BalloonText">
    <w:name w:val="Balloon Text"/>
    <w:basedOn w:val="Normal"/>
    <w:link w:val="BalloonTextChar"/>
    <w:uiPriority w:val="99"/>
    <w:semiHidden/>
    <w:unhideWhenUsed/>
    <w:rsid w:val="000E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2F3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2F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.mirela</dc:creator>
  <cp:lastModifiedBy>robot</cp:lastModifiedBy>
  <cp:revision>4</cp:revision>
  <cp:lastPrinted>2022-02-03T23:12:00Z</cp:lastPrinted>
  <dcterms:created xsi:type="dcterms:W3CDTF">2025-10-17T08:21:00Z</dcterms:created>
  <dcterms:modified xsi:type="dcterms:W3CDTF">2025-10-17T08:21:00Z</dcterms:modified>
</cp:coreProperties>
</file>